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ackground w:color="F6F6F6"/>
  <w:body>
    <w:p>
      <w:pPr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466725</wp:posOffset>
                </wp:positionV>
                <wp:extent cx="1733550" cy="76771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33550" cy="76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0" w:lineRule="exac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工作地点：广东省广州市</w:t>
                            </w:r>
                          </w:p>
                          <w:p>
                            <w:pPr>
                              <w:spacing w:line="310" w:lineRule="exac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电话号码：</w:t>
                            </w:r>
                            <w:r w:rsidR="00157C28"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spacing w:line="310" w:lineRule="exac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邮箱地址：</w:t>
                            </w:r>
                            <w:r w:rsidR="00157C28"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xwgdd@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width:136.5pt;height:60.45pt;margin-top:36.75pt;margin-left:315.75pt;mso-width-percent:0;mso-width-relative:margin;mso-wrap-distance-bottom:0;mso-wrap-distance-left:9pt;mso-wrap-distance-right:9pt;mso-wrap-distance-top:0;mso-wrap-style:square;position:absolute;visibility:visible;v-text-anchor:top;z-index:251673600" filled="f" stroked="f" strokeweight="0.5pt">
                <v:textbox>
                  <w:txbxContent>
                    <w:p>
                      <w:pPr>
                        <w:spacing w:line="310" w:lineRule="exac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工作地点：广东省广州市</w:t>
                      </w:r>
                    </w:p>
                    <w:p>
                      <w:pPr>
                        <w:spacing w:line="310" w:lineRule="exac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电话号码：</w:t>
                      </w:r>
                      <w:r w:rsidR="00157C28"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  <w:t xml:space="preserve">020-86001418</w:t>
                      </w:r>
                    </w:p>
                    <w:p>
                      <w:pPr>
                        <w:spacing w:line="310" w:lineRule="exac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邮箱地址：</w:t>
                      </w:r>
                      <w:r w:rsidR="00157C28"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  <w:t xml:space="preserve">xwgdd@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511175</wp:posOffset>
                </wp:positionV>
                <wp:extent cx="1524000" cy="29591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611120" y="1425575"/>
                          <a:ext cx="15240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市场拓展/策划专员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7" type="#_x0000_t202" style="width:120pt;height:23.3pt;margin-top:40.25pt;margin-left:115.6pt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>
                      <w:pPr>
                        <w:rPr/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市场拓展/策划专员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69215</wp:posOffset>
                </wp:positionV>
                <wp:extent cx="1419225" cy="47117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611120" y="983615"/>
                          <a:ext cx="1419225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工多多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8" type="#_x0000_t202" style="width:111.75pt;height:37.1pt;margin-top:5.45pt;margin-left:115.6pt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>
                      <w:pPr>
                        <w:rPr/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40"/>
                          <w:szCs w:val="40"/>
                        </w:rPr>
                        <w:t xml:space="preserve"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-1148080</wp:posOffset>
                </wp:positionH>
                <wp:positionV relativeFrom="paragraph">
                  <wp:posOffset>-657225</wp:posOffset>
                </wp:positionV>
                <wp:extent cx="7567295" cy="10436860"/>
                <wp:effectExtent l="0" t="0" r="14605" b="25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70485" y="277495"/>
                          <a:ext cx="7567295" cy="1043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2" o:spid="_x0000_s1029" style="width:595.85pt;height:821.8pt;margin-top:-51.75pt;margin-left:-90.4pt;mso-wrap-distance-bottom:0;mso-wrap-distance-left:9pt;mso-wrap-distance-right:9pt;mso-wrap-distance-top:0;mso-wrap-style:square;position:absolute;visibility:visible;v-text-anchor:middle;z-index:-251653120" fillcolor="whit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2699385</wp:posOffset>
                </wp:positionV>
                <wp:extent cx="1195705" cy="0"/>
                <wp:effectExtent l="0" t="19050" r="4445" b="19050"/>
                <wp:wrapNone/>
                <wp:docPr id="37" name="强度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165725" y="3613785"/>
                          <a:ext cx="11957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BC005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强度1" o:spid="_x0000_s1030" style="mso-wrap-distance-bottom:0;mso-wrap-distance-left:9pt;mso-wrap-distance-right:9pt;mso-wrap-distance-top:0;mso-wrap-style:square;position:absolute;visibility:visible;z-index:251665408" from="316.75pt,212.55pt" to="410.9pt,212.55pt" strokecolor="#fbc005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3089910</wp:posOffset>
                </wp:positionV>
                <wp:extent cx="1058545" cy="0"/>
                <wp:effectExtent l="0" t="19050" r="8255" b="19050"/>
                <wp:wrapNone/>
                <wp:docPr id="45" name="强度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stCxn id="45" idx="1"/>
                        <endCxn id="45" idx="3"/>
                      </wps:cNvCnPr>
                      <wps:spPr>
                        <a:xfrm>
                          <a:off x="5165725" y="4004310"/>
                          <a:ext cx="10585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BC005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强度1" o:spid="_x0000_s1031" style="mso-wrap-distance-bottom:0;mso-wrap-distance-left:9pt;mso-wrap-distance-right:9pt;mso-wrap-distance-top:0;mso-wrap-style:square;position:absolute;visibility:visible;z-index:251667456" from="316.75pt,243.3pt" to="400.1pt,243.3pt" strokecolor="#fbc005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3067050</wp:posOffset>
                </wp:positionV>
                <wp:extent cx="1403985" cy="43815"/>
                <wp:effectExtent l="9525" t="9525" r="15240" b="22860"/>
                <wp:wrapNone/>
                <wp:docPr id="44" name="外边框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65725" y="3981450"/>
                          <a:ext cx="1403985" cy="4381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BC0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外边框" o:spid="_x0000_s1032" style="width:110.55pt;height:3.45pt;margin-top:241.5pt;margin-left:316.75pt;mso-wrap-distance-bottom:0;mso-wrap-distance-left:9pt;mso-wrap-distance-right:9pt;mso-wrap-distance-top:0;mso-wrap-style:square;position:absolute;visibility:visible;v-text-anchor:middle;z-index:251669504" filled="f" strokecolor="#fbc005" strokeweight="1.5pt">
                <v:stroke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2681605</wp:posOffset>
                </wp:positionV>
                <wp:extent cx="1403985" cy="43815"/>
                <wp:effectExtent l="9525" t="9525" r="15240" b="22860"/>
                <wp:wrapNone/>
                <wp:docPr id="36" name="外边框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65725" y="3596005"/>
                          <a:ext cx="1403985" cy="4381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BC0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外边框" o:spid="_x0000_s1033" style="width:110.55pt;height:3.45pt;margin-top:211.15pt;margin-left:316.75pt;mso-wrap-distance-bottom:0;mso-wrap-distance-left:9pt;mso-wrap-distance-right:9pt;mso-wrap-distance-top:0;mso-wrap-style:square;position:absolute;visibility:visible;v-text-anchor:middle;z-index:251671552" filled="f" strokecolor="#fbc005" strokeweight="1.5pt">
                <v:stroke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749300</wp:posOffset>
                </wp:positionV>
                <wp:extent cx="146050" cy="157480"/>
                <wp:effectExtent l="0" t="0" r="6350" b="13970"/>
                <wp:wrapNone/>
                <wp:docPr id="78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6050" cy="157480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fill="norm" h="5581" w="5581" stroke="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005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话筒" o:spid="_x0000_s1034" style="width:11.5pt;height:12.4pt;margin-top:59pt;margin-left:302.45pt;mso-wrap-distance-bottom:0;mso-wrap-distance-left:9pt;mso-wrap-distance-right:9pt;mso-wrap-distance-top:0;mso-wrap-style:square;position:absolute;visibility:visible;v-text-anchor:middle;z-index:251675648" coordsize="5581,5581" path="m5522,4281l5522,4281l5508,4269l5494,4258l5494,4257,4294,3400l4293,3401l4278,3390l4262,3382l4245,3375l4229,3369l4211,3364l4194,3361l4176,3360l4158,3361l4140,3363l4123,3366l4105,3371l4089,3378l4072,3387l4056,3396l4042,3407l4027,3420l4018,3432l4008,3444l4004,3451l3999,3458l3971,3498l3951,3529l3920,3579l3892,3627l3875,3655l3854,3688l3818,3747l3782,3812l3745,3882l3707,3959l3667,4040l3629,4127l3589,4218l3550,4311l3517,4305l3484,4298l3450,4289l3416,4280l3380,4269l3343,4256l3306,4241l3267,4227l3229,4209l3189,4191l3149,4171l3107,4150l3065,4128l3023,4104l2980,4077l2936,4051l2891,4022l2846,3992l2800,3960l2754,3928l2707,3893l2659,3857l2612,3820l2563,3782l2515,3741l2465,3699l2416,3656l2366,3612l2315,3565l2265,3517l2214,3468l2163,3418l2112,3366l2063,3316l2015,3265l1970,3214l1925,3165l1881,3115l1840,3066l1800,3018l1761,2969l1723,2921l1688,2874l1653,2828l1620,2781l1589,2735l1559,2690l1530,2646l1504,2601l1477,2558l1454,2515l1431,2473l1410,2432l1390,2392l1372,2352l1355,2313l1340,2276l1325,2237l1312,2201l1301,2165l1292,2131l1284,2097l1276,2064l1272,2031l1365,1992l1455,1952l1541,1913l1622,1875l1699,1836l1770,1799l1835,1763l1893,1727l1926,1706l1954,1689l2002,1661l2052,1630l2083,1610l2123,1584l2137,1573l2138,1572l2149,1563l2161,1554l2174,1539l2185,1524l2195,1508l2203,1493l2210,1476l2215,1458l2219,1441l2220,1423l2221,1405l2220,1387l2217,1370l2213,1353l2208,1336l2201,1319l2191,1302l2181,1287l2181,1285,1325,87l1323,87l1312,73,1300,58,1286,46,1270,34l1255,25l1238,16l1221,10l1203,6,1187,2,1169,l1149,l1131,1l1114,3l1097,8l1079,14l1062,22l1046,31l1031,42,924,116,819,191,717,268l668,306l619,344l571,384l525,423l480,463l436,504l394,543l353,584l315,625l278,667l242,708l208,750l177,792l149,835l122,878l97,922,76,966l56,1010l40,1054l25,1100l20,1123l15,1145l11,1168l6,1191l4,1215l1,1238l,1262l,1284l,1308l1,1332l3,1356l6,1380l15,1433l26,1490l41,1550l60,1615l82,1682l105,1751l133,1824l163,1900l196,1976l232,2057l272,2138l313,2222l357,2308l404,2394l453,2483l503,2571l557,2661l613,2752l671,2843l730,2935l793,3026l856,3118l922,3209l990,3300l1060,3391l1130,3481l1203,3570l1278,3657l1353,3743l1430,3828l1509,3912l1588,3994l1669,4073l1753,4150l1837,4228l1924,4304l2011,4378l2100,4451l2190,4522l2281,4591l2372,4658l2463,4724l2555,4789l2646,4851l2738,4911l2829,4968l2920,5024l3010,5078l3100,5129l3187,5178l3274,5224l3359,5269l3443,5309l3525,5349l3605,5385l3683,5417l3757,5448l3830,5476l3901,5500l3966,5521l4031,5539l4091,5555l4148,5567l4201,5575l4225,5578l4249,5580l4273,5581l4297,5581l4320,5581l4344,5579l4366,5578l4390,5574l4413,5570l4436,5567l4458,5561l4481,5555l4527,5542l4571,5525l4615,5506l4660,5483l4703,5459l4746,5433l4789,5404l4831,5373l4873,5339l4915,5303l4956,5266l4997,5228l5038,5187l5077,5145l5118,5101l5158,5057l5197,5010l5237,4962l5275,4914l5313,4864l5352,4814l5390,4762l5465,4657l5540,4550l5550,4535l5559,4518l5567,4501l5573,4484l5578,4467l5580,4449l5581,4431l5581,4413l5579,4395l5575,4377l5571,4360l5565,4343l5556,4326l5547,4310l5535,4295l5522,4281xm5006,2620l5286,2547l5247,2453l5206,2361l5161,2268l5115,2177l5067,2088l5015,1999l4962,1912l4906,1825l4849,1740l4789,1658l4728,1575l4663,1495l4597,1417l4530,1341l4461,1265l4389,1192l4316,1120l4241,1051l4164,983l4085,917l4005,853l3923,791l3840,732l3756,674l3670,619l3582,566l3494,514l3404,465l3313,420l3221,376l3128,334l3034,295l2961,576l3047,610l3131,647l3215,687l3297,729l3380,772l3460,819l3540,866l3618,917l3696,968l3771,1022l3846,1078l3919,1136l3990,1196l4061,1257l4129,1320l4195,1386l4261,1452l4324,1520l4385,1591l4445,1663l4503,1736l4559,1810l4613,1885l4664,1963l4715,2041l4763,2121l4809,2201l4852,2284l4894,2367l4934,2450l4971,2534l5006,2620xm3200,1125l3104,1404l3150,1424l3194,1445l3240,1466l3285,1489l3330,1512l3374,1536l3418,1561l3461,1586l3503,1614l3545,1641l3586,1670l3626,1700l3666,1731l3703,1763l3740,1797l3776,1831l3811,1867l3844,1904l3877,1943l3908,1982l3939,2023l3968,2064l3995,2106l4023,2149l4049,2192l4074,2236l4098,2280l4121,2326l4144,2370l4165,2416l4186,2461l4206,2507l4446,2391l4424,2337l4400,2284l4376,2231l4351,2180l4326,2130l4298,2080l4271,2031l4242,1983l4212,1937l4180,1890l4147,1845l4114,1799l4078,1755l4041,1712l4002,1670l3962,1628l3921,1588l3879,1549l3836,1512l3792,1476l3747,1440l3701,1406l3654,1373l3607,1342l3558,1311l3509,1281l3459,1252l3409,1226l3357,1198l3306,1173l3253,1149l3200,1125xe" fillcolor="#fbc005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121074301;2147483646,2147483646;2147483646,2147483646;2147483646,2147483646;2147483646,2147483646;103970600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965200</wp:posOffset>
                </wp:positionV>
                <wp:extent cx="145415" cy="107315"/>
                <wp:effectExtent l="0" t="0" r="6985" b="6985"/>
                <wp:wrapNone/>
                <wp:docPr id="79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415" cy="10731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fill="norm" h="401026" w="529316" stroke="1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BC0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35" style="width:11.45pt;height:8.45pt;margin-top:76pt;margin-left:303.6pt;mso-wrap-distance-bottom:0;mso-wrap-distance-left:9pt;mso-wrap-distance-right:9pt;mso-wrap-distance-top:0;mso-wrap-style:square;position:absolute;visibility:visible;v-text-anchor:middle;z-index:251677696" coordsize="529316,401026" path="m367281,196274l355293,208263l465090,318060c465822,318792,466527,319541,466739,320716l491723,320716,367281,196274xm162035,196274l37593,320716l62577,320716l64225,318061,174023,208263,162035,196274xm46349,80311l222791,256753c234032,267995,248767,273616,263500,273616c263887,273616,264274,273611,264659,273504c279774,273906,294989,268289,306525,256753l482968,80311l458990,80311l300904,238397c290917,248385,277745,253247,264659,252899c264325,252991,263990,252995,263656,252995c250900,252995,238144,248128,228412,238397l70326,80311l46349,80311xm92015,l437301,c488119,,529316,41197,529316,92015l529316,309011c529316,359829,488119,401026,437301,401026l92015,401026c41197,401026,,359829,,309011l,92015c,41197,41197,,92015,xe" fillcolor="#fbc005" stroked="f" strokeweight="1pt">
                <v:stroke joinstyle="miter"/>
                <v:path arrowok="t" o:connecttype="custom" o:connectlocs="100900,52523;97607,55731;127771,85113;128224,85824;135087,85824;44515,52523;10328,85824;17191,85824;17644,85113;47808,55731;12733,21491;61206,68707;72389,73220;72708,73190;84209,68707;132682,21491;126095,21491;82665,63795;72708,67676;72432,67702;62750,63795;19320,21491;25279,0;120136,0;145415,24623;145415,82692;120136,107315;25279,107315;0,82692;0,24623;25279,0" o:connectangles="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2902585</wp:posOffset>
                </wp:positionV>
                <wp:extent cx="184150" cy="184150"/>
                <wp:effectExtent l="0" t="0" r="6350" b="635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4150" cy="184150"/>
                          <a:chOff x="7976" y="6294"/>
                          <a:chExt cx="290" cy="290"/>
                        </a:xfrm>
                      </wpg:grpSpPr>
                      <wps:wsp xmlns:wps="http://schemas.microsoft.com/office/word/2010/wordprocessingShape">
                        <wps:cNvPr id="52" name="椭圆 52"/>
                        <wps:cNvSpPr/>
                        <wps:spPr>
                          <a:xfrm>
                            <a:off x="7976" y="6294"/>
                            <a:ext cx="290" cy="290"/>
                          </a:xfrm>
                          <a:prstGeom prst="ellipse">
                            <a:avLst/>
                          </a:prstGeom>
                          <a:solidFill>
                            <a:srgbClr val="F7BC0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6" name="流程图: 摘录 56"/>
                        <wps:cNvSpPr/>
                        <wps:spPr>
                          <a:xfrm>
                            <a:off x="8055" y="6353"/>
                            <a:ext cx="153" cy="152"/>
                          </a:xfrm>
                          <a:prstGeom prst="flowChartExtra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7" o:spid="_x0000_s1036" style="width:14.5pt;height:14.5pt;margin-top:228.55pt;margin-left:294.65pt;position:absolute;z-index:251679744" coordorigin="7976,6294" coordsize="290,290">
                <v:oval id="椭圆 52" o:spid="_x0000_s1037" style="width:290;height:290;left:7976;mso-wrap-style:square;position:absolute;top:6294;visibility:visible;v-text-anchor:middle" fillcolor="#f7bc06" stroked="f" strokeweight="1pt">
                  <v:stroke joinstyle="miter"/>
                </v:oval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流程图: 摘录 56" o:spid="_x0000_s1038" type="#_x0000_t127" style="width:153;height:152;left:8055;mso-wrap-style:square;position:absolute;top:6353;visibility:visible;v-text-anchor:middle" fillcolor="white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3289935</wp:posOffset>
                </wp:positionV>
                <wp:extent cx="184150" cy="184150"/>
                <wp:effectExtent l="0" t="0" r="6350" b="635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4150" cy="184150"/>
                          <a:chOff x="8159" y="6316"/>
                          <a:chExt cx="290" cy="290"/>
                        </a:xfrm>
                      </wpg:grpSpPr>
                      <wps:wsp xmlns:wps="http://schemas.microsoft.com/office/word/2010/wordprocessingShape">
                        <wps:cNvPr id="53" name="椭圆 53"/>
                        <wps:cNvSpPr/>
                        <wps:spPr>
                          <a:xfrm>
                            <a:off x="8159" y="6316"/>
                            <a:ext cx="290" cy="290"/>
                          </a:xfrm>
                          <a:prstGeom prst="ellipse">
                            <a:avLst/>
                          </a:prstGeom>
                          <a:solidFill>
                            <a:srgbClr val="F7BC0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4" name="十字星 54"/>
                        <wps:cNvSpPr/>
                        <wps:spPr>
                          <a:xfrm>
                            <a:off x="8212" y="6370"/>
                            <a:ext cx="198" cy="198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5" o:spid="_x0000_s1039" style="width:14.5pt;height:14.5pt;margin-top:259.05pt;margin-left:295.45pt;position:absolute;z-index:251681792" coordorigin="8159,6316" coordsize="290,290">
                <v:oval id="椭圆 53" o:spid="_x0000_s1040" style="width:290;height:290;left:8159;mso-wrap-style:square;position:absolute;top:6316;visibility:visible;v-text-anchor:middle" fillcolor="#f7bc06" stroked="f" strokeweight="1pt">
                  <v:stroke joinstyle="miter"/>
                </v:oval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十字星 54" o:spid="_x0000_s1041" type="#_x0000_t187" style="width:198;height:198;left:8212;mso-wrap-style:square;position:absolute;top:6370;visibility:visible;v-text-anchor:middle" fillcolor="white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2506345</wp:posOffset>
                </wp:positionV>
                <wp:extent cx="184150" cy="184150"/>
                <wp:effectExtent l="0" t="0" r="6350" b="635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4150" cy="184150"/>
                          <a:chOff x="8181" y="5068"/>
                          <a:chExt cx="290" cy="290"/>
                        </a:xfrm>
                      </wpg:grpSpPr>
                      <wps:wsp xmlns:wps="http://schemas.microsoft.com/office/word/2010/wordprocessingShape">
                        <wps:cNvPr id="49" name="椭圆 49"/>
                        <wps:cNvSpPr/>
                        <wps:spPr>
                          <a:xfrm>
                            <a:off x="8181" y="5068"/>
                            <a:ext cx="290" cy="290"/>
                          </a:xfrm>
                          <a:prstGeom prst="ellipse">
                            <a:avLst/>
                          </a:prstGeom>
                          <a:solidFill>
                            <a:srgbClr val="F7BC0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0" name="十字箭头 50"/>
                        <wps:cNvSpPr/>
                        <wps:spPr>
                          <a:xfrm>
                            <a:off x="8237" y="5131"/>
                            <a:ext cx="188" cy="188"/>
                          </a:xfrm>
                          <a:prstGeom prst="quad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1" o:spid="_x0000_s1042" style="width:14.5pt;height:14.5pt;margin-top:197.35pt;margin-left:294.1pt;position:absolute;z-index:251683840" coordorigin="8181,5068" coordsize="290,290">
                <v:oval id="椭圆 49" o:spid="_x0000_s1043" style="width:290;height:290;left:8181;mso-wrap-style:square;position:absolute;top:5068;visibility:visible;v-text-anchor:middle" fillcolor="#f7bc06" stroked="f" strokeweight="1pt">
                  <v:stroke joinstyle="miter"/>
                </v:oval>
                <v:shape id="十字箭头 50" o:spid="_x0000_s1044" style="width:188;height:188;left:8237;mso-wrap-style:square;position:absolute;top:5131;visibility:visible;v-text-anchor:middle" coordsize="10000,10000" path="m,5000l2234,2766l2234,3883l3883,3883l3883,2234l2766,2234,5000,,7234,2234l6117,2234l6117,3883l7766,3883l7766,2766l10000,5000l7766,7234l7766,6117l6117,6117l6117,7766l7234,7766,5000,10000,2766,7766l3883,7766l3883,6117l2234,6117l2234,7234,,5000xe" fillcolor="white" stroked="f" strokeweight="1pt">
                  <v:stroke joinstyle="miter"/>
                  <v:path arrowok="t" o:connecttype="custom" o:connectlocs="0,94;42,52;42,73;73,73;73,42;52,42;94,0;136,42;115,42;115,73;146,73;146,52;188,94;146,136;146,115;115,115;115,146;136,146;94,188;52,146;73,146;73,115;42,115;42,136;0,94" o:connectangles="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8049895</wp:posOffset>
                </wp:positionV>
                <wp:extent cx="2006600" cy="1019810"/>
                <wp:effectExtent l="0" t="0" r="12700" b="889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6600" cy="1019810"/>
                          <a:chOff x="14323" y="13963"/>
                          <a:chExt cx="3160" cy="1606"/>
                        </a:xfrm>
                      </wpg:grpSpPr>
                      <wps:wsp xmlns:wps="http://schemas.microsoft.com/office/word/2010/wordprocessingShape">
                        <wps:cNvPr id="68" name="椭圆 18"/>
                        <wps:cNvSpPr/>
                        <wps:spPr>
                          <a:xfrm>
                            <a:off x="16220" y="14175"/>
                            <a:ext cx="1263" cy="1263"/>
                          </a:xfrm>
                          <a:prstGeom prst="ellipse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9" name="椭圆 19"/>
                        <wps:cNvSpPr/>
                        <wps:spPr>
                          <a:xfrm>
                            <a:off x="14323" y="14256"/>
                            <a:ext cx="1132" cy="1132"/>
                          </a:xfrm>
                          <a:prstGeom prst="ellipse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0" name="椭圆 17"/>
                        <wps:cNvSpPr/>
                        <wps:spPr>
                          <a:xfrm>
                            <a:off x="15036" y="13963"/>
                            <a:ext cx="1606" cy="1606"/>
                          </a:xfrm>
                          <a:prstGeom prst="ellipse">
                            <a:avLst/>
                          </a:prstGeom>
                          <a:solidFill>
                            <a:srgbClr val="FCBC08">
                              <a:alpha val="77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45" style="width:158pt;height:80.3pt;margin-top:633.85pt;margin-left:295.55pt;position:absolute;z-index:251685888" coordorigin="14323,13963" coordsize="3160,1606">
                <v:oval id="椭圆 18" o:spid="_x0000_s1046" style="width:1263;height:1263;left:16220;mso-wrap-style:square;position:absolute;top:14175;visibility:visible;v-text-anchor:middle" fillcolor="#e5e5e5" stroked="f" strokeweight="1pt">
                  <v:stroke joinstyle="miter"/>
                </v:oval>
                <v:oval id="椭圆 19" o:spid="_x0000_s1047" style="width:1132;height:1132;left:14323;mso-wrap-style:square;position:absolute;top:14256;visibility:visible;v-text-anchor:middle" fillcolor="#e5e5e5" stroked="f" strokeweight="1pt">
                  <v:stroke joinstyle="miter"/>
                </v:oval>
                <v:oval id="椭圆 17" o:spid="_x0000_s1048" style="width:1606;height:1606;left:15036;mso-wrap-style:square;position:absolute;top:13963;visibility:visible;v-text-anchor:middle" fillcolor="#fcbc08" stroked="f" strokeweight="1pt">
                  <v:fill opacity="50372f"/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8401685</wp:posOffset>
                </wp:positionV>
                <wp:extent cx="1831340" cy="422910"/>
                <wp:effectExtent l="0" t="0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31340" cy="422910"/>
                          <a:chOff x="10670" y="14914"/>
                          <a:chExt cx="2884" cy="666"/>
                        </a:xfrm>
                      </wpg:grpSpPr>
                      <wps:wsp xmlns:wps="http://schemas.microsoft.com/office/word/2010/wordprocessingShape">
                        <wps:cNvPr id="74" name="文本框 20"/>
                        <wps:cNvSpPr txBox="1"/>
                        <wps:spPr>
                          <a:xfrm>
                            <a:off x="11706" y="14914"/>
                            <a:ext cx="791" cy="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黑体" w:eastAsia="黑体" w:hAnsi="黑体" w:cs="黑体"/>
                                  <w:color w:val="706C6B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06C6B"/>
                                </w:rPr>
                                <w:t xml:space="preserve">策划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75" name="文本框 47"/>
                        <wps:cNvSpPr txBox="1"/>
                        <wps:spPr>
                          <a:xfrm>
                            <a:off x="10670" y="14986"/>
                            <a:ext cx="791" cy="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黑体" w:eastAsia="黑体" w:hAnsi="黑体" w:cs="黑体"/>
                                  <w:color w:val="706C6B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06C6B"/>
                                </w:rPr>
                                <w:t xml:space="preserve">写作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76" name="文本框 48"/>
                        <wps:cNvSpPr txBox="1"/>
                        <wps:spPr>
                          <a:xfrm>
                            <a:off x="12764" y="15008"/>
                            <a:ext cx="791" cy="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黑体" w:eastAsia="黑体" w:hAnsi="黑体" w:cs="黑体"/>
                                  <w:color w:val="706C6B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06C6B"/>
                                </w:rPr>
                                <w:t xml:space="preserve">摄影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" o:spid="_x0000_s1049" style="width:144.2pt;height:33.3pt;margin-top:661.55pt;margin-left:301.4pt;position:absolute;z-index:251687936" coordorigin="10670,14914" coordsize="2884,666">
                <v:shape id="文本框 20" o:spid="_x0000_s1050" type="#_x0000_t202" style="width:791;height:572;left:11706;mso-wrap-style:square;position:absolute;top:14914;visibility:visible;v-text-anchor:top" filled="f" stroked="f" strokeweight="0.5pt">
                  <v:textbox>
                    <w:txbxContent>
                      <w:p>
                        <w:pPr>
                          <w:rPr>
                            <w:rFonts w:ascii="黑体" w:eastAsia="黑体" w:hAnsi="黑体" w:cs="黑体"/>
                            <w:color w:val="706C6B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06C6B"/>
                          </w:rPr>
                          <w:t xml:space="preserve">策划</w:t>
                        </w:r>
                      </w:p>
                    </w:txbxContent>
                  </v:textbox>
                </v:shape>
                <v:shape id="_x0000_s1051" type="#_x0000_t202" style="width:791;height:572;left:10670;mso-wrap-style:square;position:absolute;top:14986;visibility:visible;v-text-anchor:top" filled="f" stroked="f" strokeweight="0.5pt">
                  <v:textbox>
                    <w:txbxContent>
                      <w:p>
                        <w:pPr>
                          <w:rPr>
                            <w:rFonts w:ascii="黑体" w:eastAsia="黑体" w:hAnsi="黑体" w:cs="黑体"/>
                            <w:color w:val="706C6B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06C6B"/>
                          </w:rPr>
                          <w:t xml:space="preserve">写作</w:t>
                        </w:r>
                      </w:p>
                    </w:txbxContent>
                  </v:textbox>
                </v:shape>
                <v:shape id="文本框 48" o:spid="_x0000_s1052" type="#_x0000_t202" style="width:791;height:572;left:12764;mso-wrap-style:square;position:absolute;top:15008;visibility:visible;v-text-anchor:top" filled="f" stroked="f" strokeweight="0.5pt">
                  <v:textbox>
                    <w:txbxContent>
                      <w:p>
                        <w:pPr>
                          <w:rPr>
                            <w:rFonts w:ascii="黑体" w:eastAsia="黑体" w:hAnsi="黑体" w:cs="黑体"/>
                            <w:color w:val="706C6B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06C6B"/>
                          </w:rPr>
                          <w:t xml:space="preserve">摄影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7708265</wp:posOffset>
                </wp:positionV>
                <wp:extent cx="1676400" cy="30416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7640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706C6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优势特长EXPERTISE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53" type="#_x0000_t202" style="width:132pt;height:23.95pt;margin-top:606.95pt;margin-left:295.85pt;mso-wrap-distance-bottom:0;mso-wrap-distance-left:9pt;mso-wrap-distance-right:9pt;mso-wrap-distance-top:0;mso-wrap-style:square;position:absolute;visibility:visible;v-text-anchor:top;z-index:251689984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b/>
                          <w:bCs/>
                          <w:color w:val="706C6B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  <w:t xml:space="preserve">优势特长EXPERTISE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7778750</wp:posOffset>
                </wp:positionV>
                <wp:extent cx="278130" cy="131445"/>
                <wp:effectExtent l="0" t="0" r="0" b="0"/>
                <wp:wrapNone/>
                <wp:docPr id="46" name="等于号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等于号 46" o:spid="_x0000_s1054" style="width:21.9pt;height:10.35pt;margin-top:612.5pt;margin-left:283.55pt;mso-wrap-distance-bottom:0;mso-wrap-distance-left:9pt;mso-wrap-distance-right:9pt;mso-wrap-distance-top:0;mso-wrap-style:square;position:absolute;rotation:-83;visibility:visible;v-text-anchor:middle;z-index:251692032" coordsize="278130,131445" path="m36866,27078l241264,27078l241264,57994l36866,57994l36866,27078xm36866,73451l241264,73451l241264,104367l36866,104367l36866,73451xe" fillcolor="#fcbc08" stroked="f" strokeweight="1pt">
                <v:stroke joinstyle="miter"/>
                <v:path arrowok="t" o:connecttype="custom" o:connectlocs="36866,27078;241264,27078;241264,57994;36866,57994;36866,27078;36866,73451;241264,73451;241264,104367;36866,104367;36866,7345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6590665</wp:posOffset>
                </wp:positionV>
                <wp:extent cx="2002155" cy="86360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2155" cy="8636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2009.10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获国家奖学金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2010.11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获“三好学生称号”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2010.12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创意营销大赛一等奖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2011.4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挑战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杯创业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计划铜奖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55" type="#_x0000_t202" style="width:157.65pt;height:68pt;margin-top:518.95pt;margin-left:316.05pt;mso-wrap-distance-bottom:0;mso-wrap-distance-left:9pt;mso-wrap-distance-right:9pt;mso-wrap-distance-top:0;mso-wrap-style:square;position:absolute;visibility:visible;v-text-anchor:top;z-index:251694080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2009.10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获国家奖学金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2010.11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获“三好学生称号”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2010.12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创意营销大赛一等奖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2011.4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挑战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杯创业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计划铜奖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6689090</wp:posOffset>
                </wp:positionV>
                <wp:extent cx="74930" cy="671195"/>
                <wp:effectExtent l="0" t="0" r="1270" b="14605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930" cy="671195"/>
                          <a:chOff x="8332" y="11797"/>
                          <a:chExt cx="118" cy="1057"/>
                        </a:xfrm>
                      </wpg:grpSpPr>
                      <wps:wsp xmlns:wps="http://schemas.microsoft.com/office/word/2010/wordprocessingShape">
                        <wps:cNvPr id="64" name="流程图: 联系 64"/>
                        <wps:cNvSpPr/>
                        <wps:spPr>
                          <a:xfrm>
                            <a:off x="8332" y="11797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7" name="流程图: 联系 67"/>
                        <wps:cNvSpPr/>
                        <wps:spPr>
                          <a:xfrm>
                            <a:off x="8332" y="12736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6" name="流程图: 联系 66"/>
                        <wps:cNvSpPr/>
                        <wps:spPr>
                          <a:xfrm>
                            <a:off x="8332" y="12423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5" name="流程图: 联系 65"/>
                        <wps:cNvSpPr/>
                        <wps:spPr>
                          <a:xfrm>
                            <a:off x="8332" y="12110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56" style="width:5.9pt;height:52.85pt;margin-top:526.7pt;margin-left:305.3pt;position:absolute;z-index:251696128" coordorigin="8332,11797" coordsize="118,1057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图: 联系 64" o:spid="_x0000_s1057" type="#_x0000_t120" style="width:119;height:119;left:8332;mso-wrap-style:square;position:absolute;top:11797;visibility:visible;v-text-anchor:middle" fillcolor="#fbc005" stroked="f" strokeweight="1pt">
                  <v:stroke joinstyle="miter"/>
                </v:shape>
                <v:shape id="流程图: 联系 67" o:spid="_x0000_s1058" type="#_x0000_t120" style="width:119;height:119;left:8332;mso-wrap-style:square;position:absolute;top:12736;visibility:visible;v-text-anchor:middle" fillcolor="#fbc005" stroked="f" strokeweight="1pt">
                  <v:stroke joinstyle="miter"/>
                </v:shape>
                <v:shape id="流程图: 联系 66" o:spid="_x0000_s1059" type="#_x0000_t120" style="width:119;height:119;left:8332;mso-wrap-style:square;position:absolute;top:12423;visibility:visible;v-text-anchor:middle" fillcolor="#fbc005" stroked="f" strokeweight="1pt">
                  <v:stroke joinstyle="miter"/>
                </v:shape>
                <v:shape id="流程图: 联系 65" o:spid="_x0000_s1060" type="#_x0000_t120" style="width:119;height:119;left:8332;mso-wrap-style:square;position:absolute;top:12110;visibility:visible;v-text-anchor:middle" fillcolor="#fbc005" stroked="f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5546090</wp:posOffset>
                </wp:positionV>
                <wp:extent cx="1838325" cy="72326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38325" cy="72326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CET-6,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优秀的听说写能力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计算机二级，熟悉计算机操作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高级营销员，国家职业资格四级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61" type="#_x0000_t202" style="width:144.75pt;height:56.95pt;margin-top:436.7pt;margin-left:316.05pt;mso-wrap-distance-bottom:0;mso-wrap-distance-left:9pt;mso-wrap-distance-right:9pt;mso-wrap-distance-top:0;mso-wrap-style:square;position:absolute;visibility:visible;v-text-anchor:top;z-index:251698176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CET-6,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优秀的听说写能力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计算机二级，熟悉计算机操作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高级营销员，国家职业资格四级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6350000</wp:posOffset>
                </wp:positionV>
                <wp:extent cx="492125" cy="30226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2125" cy="3022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奖项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62" type="#_x0000_t202" style="width:38.75pt;height:23.8pt;margin-top:500pt;margin-left:296.1pt;mso-wrap-distance-bottom:0;mso-wrap-distance-left:9pt;mso-wrap-distance-right:9pt;mso-wrap-distance-top:0;mso-wrap-style:square;position:absolute;visibility:visible;v-text-anchor:top;z-index:251700224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奖项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5652135</wp:posOffset>
                </wp:positionV>
                <wp:extent cx="74930" cy="472440"/>
                <wp:effectExtent l="0" t="0" r="1270" b="381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930" cy="472440"/>
                          <a:chOff x="8339" y="10171"/>
                          <a:chExt cx="118" cy="744"/>
                        </a:xfrm>
                      </wpg:grpSpPr>
                      <wps:wsp xmlns:wps="http://schemas.microsoft.com/office/word/2010/wordprocessingShape">
                        <wps:cNvPr id="63" name="流程图: 联系 63"/>
                        <wps:cNvSpPr/>
                        <wps:spPr>
                          <a:xfrm>
                            <a:off x="8339" y="10797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2" name="流程图: 联系 62"/>
                        <wps:cNvSpPr/>
                        <wps:spPr>
                          <a:xfrm>
                            <a:off x="8339" y="10484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1" name="流程图: 联系 61"/>
                        <wps:cNvSpPr/>
                        <wps:spPr>
                          <a:xfrm>
                            <a:off x="8339" y="10171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3" o:spid="_x0000_s1063" style="width:5.9pt;height:37.2pt;margin-top:445.05pt;margin-left:305.3pt;position:absolute;z-index:251702272" coordorigin="8339,10171" coordsize="118,744">
                <v:shape id="流程图: 联系 63" o:spid="_x0000_s1064" type="#_x0000_t120" style="width:119;height:119;left:8339;mso-wrap-style:square;position:absolute;top:10797;visibility:visible;v-text-anchor:middle" fillcolor="#fbc005" stroked="f" strokeweight="1pt">
                  <v:stroke joinstyle="miter"/>
                </v:shape>
                <v:shape id="流程图: 联系 62" o:spid="_x0000_s1065" type="#_x0000_t120" style="width:119;height:119;left:8339;mso-wrap-style:square;position:absolute;top:10484;visibility:visible;v-text-anchor:middle" fillcolor="#fbc005" stroked="f" strokeweight="1pt">
                  <v:stroke joinstyle="miter"/>
                </v:shape>
                <v:shape id="流程图: 联系 61" o:spid="_x0000_s1066" type="#_x0000_t120" style="width:119;height:119;left:8339;mso-wrap-style:square;position:absolute;top:10171;visibility:visible;v-text-anchor:middle" fillcolor="#fbc005" stroked="f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5309235</wp:posOffset>
                </wp:positionV>
                <wp:extent cx="492125" cy="27686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2125" cy="2768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证书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67" type="#_x0000_t202" style="width:38.75pt;height:21.8pt;margin-top:418.05pt;margin-left:296.1pt;mso-wrap-distance-bottom:0;mso-wrap-distance-left:9pt;mso-wrap-distance-right:9pt;mso-wrap-distance-top:0;mso-wrap-style:square;position:absolute;visibility:visible;v-text-anchor:top;z-index:251704320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证书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4332605</wp:posOffset>
                </wp:positionV>
                <wp:extent cx="2160270" cy="94615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60270" cy="9461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2008.9-2012.7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华</w:t>
                            </w:r>
                            <w:r w:rsidR="00157C28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X</w:t>
                            </w:r>
                            <w:r w:rsidR="00157C28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大学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市场营销（本科）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基本会计、市场营销、国际市场营销、市场调研和预测、商业心理学 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68" type="#_x0000_t202" style="width:170.1pt;height:74.5pt;margin-top:341.15pt;margin-left:295.25pt;mso-wrap-distance-bottom:0;mso-wrap-distance-left:9pt;mso-wrap-distance-right:9pt;mso-wrap-distance-top:0;mso-wrap-style:square;position:absolute;visibility:visible;v-text-anchor:top;z-index:251706368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2008.9-2012.7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华</w:t>
                      </w:r>
                      <w:r w:rsidR="00157C28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X</w:t>
                      </w:r>
                      <w:r w:rsidR="00157C28"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大学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市场营销（本科）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基本会计、市场营销、国际市场营销、市场调研和预测、商业心理学 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3942715</wp:posOffset>
                </wp:positionV>
                <wp:extent cx="1676400" cy="29273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7640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706C6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教育背景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69" type="#_x0000_t202" style="width:132pt;height:23.05pt;margin-top:310.45pt;margin-left:295.9pt;mso-wrap-distance-bottom:0;mso-wrap-distance-left:9pt;mso-wrap-distance-right:9pt;mso-wrap-distance-top:0;mso-wrap-style:square;position:absolute;visibility:visible;v-text-anchor:top;z-index:251708416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b/>
                          <w:bCs/>
                          <w:color w:val="706C6B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  <w:t xml:space="preserve">教育背景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  <w:t xml:space="preserve"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4020820</wp:posOffset>
                </wp:positionV>
                <wp:extent cx="278130" cy="131445"/>
                <wp:effectExtent l="0" t="0" r="0" b="0"/>
                <wp:wrapNone/>
                <wp:docPr id="26" name="等于号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等于号 26" o:spid="_x0000_s1070" style="width:21.9pt;height:10.35pt;margin-top:316.6pt;margin-left:282.15pt;mso-wrap-distance-bottom:0;mso-wrap-distance-left:9pt;mso-wrap-distance-right:9pt;mso-wrap-distance-top:0;mso-wrap-style:square;position:absolute;rotation:-83;visibility:visible;v-text-anchor:middle;z-index:251710464" coordsize="278130,131445" path="m36866,27078l241264,27078l241264,57994l36866,57994l36866,27078xm36866,73451l241264,73451l241264,104367l36866,104367l36866,73451xe" fillcolor="#fcbc08" stroked="f" strokeweight="1pt">
                <v:stroke joinstyle="miter"/>
                <v:path arrowok="t" o:connecttype="custom" o:connectlocs="36866,27078;241264,27078;241264,57994;36866,57994;36866,27078;36866,73451;241264,73451;241264,104367;36866,104367;36866,7345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2452370</wp:posOffset>
                </wp:positionV>
                <wp:extent cx="1684020" cy="241935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127625" y="3361055"/>
                          <a:ext cx="168402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808080" w:themeColor="background1" w:themeShade="80"/>
                              </w:rPr>
                              <w:t xml:space="preserve">ADOBE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71" type="#_x0000_t202" style="width:132.6pt;height:19.05pt;margin-top:193.1pt;margin-left:314.65pt;mso-wrap-distance-bottom:0;mso-wrap-distance-left:9pt;mso-wrap-distance-right:9pt;mso-wrap-distance-top:0;mso-wrap-style:square;position:absolute;visibility:visible;v-text-anchor:top;z-index:251712512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808080" w:themeColor="background1" w:themeShade="80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808080" w:themeColor="background1" w:themeShade="80"/>
                        </w:rPr>
                        <w:t xml:space="preserve">ADOBE PHOTOSHOP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2835910</wp:posOffset>
                </wp:positionV>
                <wp:extent cx="1221740" cy="23939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132070" y="3744595"/>
                          <a:ext cx="1221740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808080" w:themeColor="background1" w:themeShade="80"/>
                              </w:rPr>
                              <w:t xml:space="preserve"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72" type="#_x0000_t202" style="width:96.2pt;height:18.85pt;margin-top:223.3pt;margin-left:315pt;mso-wrap-distance-bottom:0;mso-wrap-distance-left:9pt;mso-wrap-distance-right:9pt;mso-wrap-distance-top:0;mso-wrap-style:square;position:absolute;visibility:visible;v-text-anchor:top;z-index:251714560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808080" w:themeColor="background1" w:themeShade="80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808080" w:themeColor="background1" w:themeShade="80"/>
                        </w:rPr>
                        <w:t xml:space="preserve">MICROSOFT 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3219450</wp:posOffset>
                </wp:positionV>
                <wp:extent cx="1809750" cy="24320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132070" y="4128135"/>
                          <a:ext cx="180975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808080" w:themeColor="background1" w:themeShade="80"/>
                              </w:rPr>
                              <w:t xml:space="preserve">MICROSOFT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73" type="#_x0000_t202" style="width:142.5pt;height:19.15pt;margin-top:253.5pt;margin-left:315pt;mso-wrap-distance-bottom:0;mso-wrap-distance-left:9pt;mso-wrap-distance-right:9pt;mso-wrap-distance-top:0;mso-wrap-style:square;position:absolute;visibility:visible;v-text-anchor:top;z-index:251716608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808080" w:themeColor="background1" w:themeShade="80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808080" w:themeColor="background1" w:themeShade="80"/>
                        </w:rPr>
                        <w:t xml:space="preserve">MICROSOFT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3452495</wp:posOffset>
                </wp:positionV>
                <wp:extent cx="1403985" cy="43815"/>
                <wp:effectExtent l="9525" t="9525" r="15240" b="2286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03985" cy="43815"/>
                          <a:chOff x="8565" y="5976"/>
                          <a:chExt cx="2330" cy="85"/>
                        </a:xfrm>
                      </wpg:grpSpPr>
                      <wps:wsp xmlns:wps="http://schemas.microsoft.com/office/word/2010/wordprocessingShape">
                        <wps:cNvPr id="39" name="外边框"/>
                        <wps:cNvSpPr/>
                        <wps:spPr>
                          <a:xfrm>
                            <a:off x="8565" y="5976"/>
                            <a:ext cx="2330" cy="85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FBC00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0" name="强度1"/>
                        <wps:cNvCnPr/>
                        <wps:spPr>
                          <a:xfrm>
                            <a:off x="8565" y="6020"/>
                            <a:ext cx="164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BC005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" o:spid="_x0000_s1074" style="width:110.55pt;height:3.45pt;margin-top:271.85pt;margin-left:316.75pt;position:absolute;z-index:251718656" coordorigin="8565,5976" coordsize="2330,85">
                <v:rect id="外边框" o:spid="_x0000_s1075" style="width:2330;height:85;left:8565;mso-wrap-style:square;position:absolute;top:5976;visibility:visible;v-text-anchor:middle" filled="f" strokecolor="#fbc005" strokeweight="1.5pt">
                  <v:stroke endcap="round"/>
                </v:rect>
                <v:line id="强度1" o:spid="_x0000_s1076" style="mso-wrap-style:square;position:absolute;visibility:visible" from="8565,6020" to="10209,6020" o:connectortype="straight" strokecolor="#fbc005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8134350</wp:posOffset>
                </wp:positionV>
                <wp:extent cx="3382645" cy="32575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82645" cy="32575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40" w:firstLineChars="40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篮球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CBD07"/>
                                <w:szCs w:val="21"/>
                              </w:rPr>
                              <w:t xml:space="preserve"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CBD0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登山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CBD07"/>
                                <w:szCs w:val="21"/>
                              </w:rPr>
                              <w:t xml:space="preserve"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CBD0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手工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CBD07"/>
                                <w:szCs w:val="21"/>
                              </w:rPr>
                              <w:t xml:space="preserve"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CBD0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电影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CBD07"/>
                                <w:szCs w:val="21"/>
                              </w:rPr>
                              <w:t xml:space="preserve"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CBD0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音乐</w:t>
                            </w:r>
                          </w:p>
                          <w:p>
                            <w:pPr>
                              <w:ind w:firstLine="840" w:firstLineChars="40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77" type="#_x0000_t202" style="width:266.35pt;height:25.65pt;margin-top:640.5pt;margin-left:-25.25pt;mso-wrap-distance-bottom:0;mso-wrap-distance-left:9pt;mso-wrap-distance-right:9pt;mso-wrap-distance-top:0;mso-wrap-style:square;position:absolute;visibility:visible;v-text-anchor:top;z-index:251720704" fillcolor="black" stroked="f" strokeweight="0.5pt">
                <v:fill opacity="0"/>
                <v:textbox>
                  <w:txbxContent>
                    <w:p>
                      <w:pPr>
                        <w:ind w:firstLine="840" w:firstLineChars="400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篮球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FCBD07"/>
                          <w:szCs w:val="21"/>
                        </w:rPr>
                        <w:t xml:space="preserve">/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CBD07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登山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FCBD07"/>
                          <w:szCs w:val="21"/>
                        </w:rPr>
                        <w:t xml:space="preserve">/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CBD07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手工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FCBD07"/>
                          <w:szCs w:val="21"/>
                        </w:rPr>
                        <w:t xml:space="preserve">/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CBD07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电影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FCBD07"/>
                          <w:szCs w:val="21"/>
                        </w:rPr>
                        <w:t xml:space="preserve">/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CBD07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音乐</w:t>
                      </w:r>
                    </w:p>
                    <w:p>
                      <w:pPr>
                        <w:ind w:firstLine="840" w:firstLineChars="400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1964055</wp:posOffset>
                </wp:positionV>
                <wp:extent cx="1676400" cy="3632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764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706C6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技能水平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78" type="#_x0000_t202" style="width:132pt;height:28.6pt;margin-top:154.65pt;margin-left:294.45pt;mso-wrap-distance-bottom:0;mso-wrap-distance-left:9pt;mso-wrap-distance-right:9pt;mso-wrap-distance-top:0;mso-wrap-style:square;position:absolute;visibility:visible;v-text-anchor:top;z-index:251722752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b/>
                          <w:bCs/>
                          <w:color w:val="706C6B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  <w:t xml:space="preserve">技能水平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2"/>
                          <w:szCs w:val="22"/>
                        </w:rPr>
                        <w:t xml:space="preserve"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2062480</wp:posOffset>
                </wp:positionV>
                <wp:extent cx="278130" cy="131445"/>
                <wp:effectExtent l="0" t="0" r="0" b="0"/>
                <wp:wrapNone/>
                <wp:docPr id="27" name="等于号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等于号 27" o:spid="_x0000_s1079" style="width:21.9pt;height:10.35pt;margin-top:162.4pt;margin-left:282.8pt;mso-wrap-distance-bottom:0;mso-wrap-distance-left:9pt;mso-wrap-distance-right:9pt;mso-wrap-distance-top:0;mso-wrap-style:square;position:absolute;rotation:-83;visibility:visible;v-text-anchor:middle;z-index:251724800" coordsize="278130,131445" path="m36866,27078l241264,27078l241264,57994l36866,57994l36866,27078xm36866,73451l241264,73451l241264,104367l36866,104367l36866,73451xe" fillcolor="#fcbc08" stroked="f" strokeweight="1pt">
                <v:stroke joinstyle="miter"/>
                <v:path arrowok="t" o:connecttype="custom" o:connectlocs="36866,27078;241264,27078;241264,57994;36866,57994;36866,27078;36866,73451;241264,73451;241264,104367;36866,104367;36866,7345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7691120</wp:posOffset>
                </wp:positionV>
                <wp:extent cx="2943860" cy="37084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43860" cy="3708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兴趣爱好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INTEREST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80" type="#_x0000_t202" style="width:231.8pt;height:29.2pt;margin-top:605.6pt;margin-left:-32.4pt;mso-wrap-distance-bottom:0;mso-wrap-distance-left:9pt;mso-wrap-distance-right:9pt;mso-wrap-distance-top:0;mso-wrap-style:square;position:absolute;visibility:visible;v-text-anchor:top;z-index:251726848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兴趣爱好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INTEREST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7776210</wp:posOffset>
                </wp:positionV>
                <wp:extent cx="278130" cy="131445"/>
                <wp:effectExtent l="0" t="0" r="0" b="0"/>
                <wp:wrapNone/>
                <wp:docPr id="17" name="等于号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等于号 17" o:spid="_x0000_s1081" style="width:21.9pt;height:10.35pt;margin-top:612.3pt;margin-left:-43.55pt;mso-wrap-distance-bottom:0;mso-wrap-distance-left:9pt;mso-wrap-distance-right:9pt;mso-wrap-distance-top:0;mso-wrap-style:square;position:absolute;rotation:-83;visibility:visible;v-text-anchor:middle;z-index:251728896" coordsize="278130,131445" path="m36866,27078l241264,27078l241264,57994l36866,57994l36866,27078xm36866,73451l241264,73451l241264,104367l36866,104367l36866,73451xe" fillcolor="#fcbc08" stroked="f" strokeweight="1pt">
                <v:stroke joinstyle="miter"/>
                <v:path arrowok="t" o:connecttype="custom" o:connectlocs="36866,27078;241264,27078;241264,57994;36866,57994;36866,27078;36866,73451;241264,73451;241264,104367;36866,104367;36866,7345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4280535</wp:posOffset>
                </wp:positionV>
                <wp:extent cx="121920" cy="2469515"/>
                <wp:effectExtent l="0" t="0" r="11430" b="698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1920" cy="2469515"/>
                          <a:chOff x="5533" y="8012"/>
                          <a:chExt cx="192" cy="3889"/>
                        </a:xfrm>
                      </wpg:grpSpPr>
                      <wps:wsp xmlns:wps="http://schemas.microsoft.com/office/word/2010/wordprocessingShape">
                        <wps:cNvPr id="11" name="流程图: 联系 11"/>
                        <wps:cNvSpPr/>
                        <wps:spPr>
                          <a:xfrm>
                            <a:off x="5533" y="8012"/>
                            <a:ext cx="192" cy="192"/>
                          </a:xfrm>
                          <a:prstGeom prst="flowChartConnector">
                            <a:avLst/>
                          </a:prstGeom>
                          <a:solidFill>
                            <a:srgbClr val="FCBC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2" name="流程图: 联系 12"/>
                        <wps:cNvSpPr/>
                        <wps:spPr>
                          <a:xfrm>
                            <a:off x="5533" y="9793"/>
                            <a:ext cx="192" cy="192"/>
                          </a:xfrm>
                          <a:prstGeom prst="flowChartConnector">
                            <a:avLst/>
                          </a:prstGeom>
                          <a:solidFill>
                            <a:srgbClr val="FCBC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3" name="流程图: 联系 13"/>
                        <wps:cNvSpPr/>
                        <wps:spPr>
                          <a:xfrm>
                            <a:off x="5533" y="11709"/>
                            <a:ext cx="192" cy="192"/>
                          </a:xfrm>
                          <a:prstGeom prst="flowChartConnector">
                            <a:avLst/>
                          </a:prstGeom>
                          <a:solidFill>
                            <a:srgbClr val="FCBC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6" name="直接连接符 16"/>
                        <wps:cNvCnPr/>
                        <wps:spPr>
                          <a:xfrm>
                            <a:off x="5629" y="8110"/>
                            <a:ext cx="0" cy="367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CBC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82" style="width:9.6pt;height:194.45pt;margin-top:337.05pt;margin-left:-22.1pt;position:absolute;z-index:251730944" coordorigin="5533,8012" coordsize="192,3889">
                <v:shape id="流程图: 联系 11" o:spid="_x0000_s1083" type="#_x0000_t120" style="width:192;height:192;left:5533;mso-wrap-style:square;position:absolute;top:8012;visibility:visible;v-text-anchor:middle" fillcolor="#fcbc08" stroked="f" strokeweight="1pt">
                  <v:stroke joinstyle="miter"/>
                </v:shape>
                <v:shape id="流程图: 联系 12" o:spid="_x0000_s1084" type="#_x0000_t120" style="width:192;height:192;left:5533;mso-wrap-style:square;position:absolute;top:9793;visibility:visible;v-text-anchor:middle" fillcolor="#fcbc08" stroked="f" strokeweight="1pt">
                  <v:stroke joinstyle="miter"/>
                </v:shape>
                <v:shape id="流程图: 联系 13" o:spid="_x0000_s1085" type="#_x0000_t120" style="width:192;height:192;left:5533;mso-wrap-style:square;position:absolute;top:11709;visibility:visible;v-text-anchor:middle" fillcolor="#fcbc08" stroked="f" strokeweight="1pt">
                  <v:stroke joinstyle="miter"/>
                </v:shape>
                <v:line id="直接连接符 16" o:spid="_x0000_s1086" style="mso-wrap-style:square;position:absolute;visibility:visible" from="5629,8110" to="5629,11789" o:connectortype="straight" strokecolor="#fcbc08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6548755</wp:posOffset>
                </wp:positionV>
                <wp:extent cx="3446145" cy="92583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46145" cy="92583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2013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年10月-2015年2月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卓</w:t>
                            </w:r>
                            <w:r w:rsidR="00157C28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信息科技有限公司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运营推广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负责社会化媒体营销团队的搭建工作，定制相关运营策略和指标，带领团队实施计划，网站，常态运营活动规划和推广执行。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87" type="#_x0000_t202" style="width:271.35pt;height:72.9pt;margin-top:515.65pt;margin-left:-12.4pt;mso-wrap-distance-bottom:0;mso-wrap-distance-left:9pt;mso-wrap-distance-right:9pt;mso-wrap-distance-top:0;mso-wrap-style:square;position:absolute;visibility:visible;v-text-anchor:top;z-index:251732992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2013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年10月-2015年2月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卓</w:t>
                      </w:r>
                      <w:r w:rsidR="00157C28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信息科技有限公司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运营推广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负责社会化媒体营销团队的搭建工作，定制相关运营策略和指标，带领团队实施计划，网站，常态运营活动规划和推广执行。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5362575</wp:posOffset>
                </wp:positionV>
                <wp:extent cx="3446145" cy="11049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46145" cy="1104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2013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年10月-2015年2月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卓</w:t>
                            </w:r>
                            <w:r w:rsidR="00157C28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信息科技有限公司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运营推广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负责社会化媒体营销团队的搭建工作，定制相关运营策略和指标，带领团队实施计划，网站，常态运营活动规划和推广执行，相关数据报告和统计，为公司决策层提供决策数据。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88" type="#_x0000_t202" style="width:271.35pt;height:87pt;margin-top:422.25pt;margin-left:-12.4pt;mso-wrap-distance-bottom:0;mso-wrap-distance-left:9pt;mso-wrap-distance-right:9pt;mso-wrap-distance-top:0;mso-wrap-style:square;position:absolute;visibility:visible;v-text-anchor:top;z-index:251735040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2013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年10月-2015年2月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卓</w:t>
                      </w:r>
                      <w:r w:rsidR="00157C28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信息科技有限公司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运营推广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负责社会化媒体营销团队的搭建工作，定制相关运营策略和指标，带领团队实施计划，网站，常态运营活动规划和推广执行，相关数据报告和统计，为公司决策层提供决策数据。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4174490</wp:posOffset>
                </wp:positionV>
                <wp:extent cx="3446145" cy="11430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46145" cy="1143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2013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年10月-2015年2月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卓</w:t>
                            </w:r>
                            <w:r w:rsidR="00157C28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信息科技有限公司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运营推广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负责社会化媒体营销团队的搭建工作，定制相关运营策略和指标，带领团队实施计划，网站，常态运营活动规划和推广执行，相关数据报告和统计，为公司决策层提供决策数据。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89" type="#_x0000_t202" style="width:271.35pt;height:90pt;margin-top:328.7pt;margin-left:-12.4pt;mso-wrap-distance-bottom:0;mso-wrap-distance-left:9pt;mso-wrap-distance-right:9pt;mso-wrap-distance-top:0;mso-wrap-style:square;position:absolute;visibility:visible;v-text-anchor:top;z-index:251737088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2013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年10月-2015年2月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卓</w:t>
                      </w:r>
                      <w:r w:rsidR="00157C28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信息科技有限公司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运营推广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负责社会化媒体营销团队的搭建工作，定制相关运营策略和指标，带领团队实施计划，网站，常态运营活动规划和推广执行，相关数据报告和统计，为公司决策层提供决策数据。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3926840</wp:posOffset>
                </wp:positionV>
                <wp:extent cx="2943860" cy="3746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43860" cy="3746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工作经验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EXPERIENCE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90" type="#_x0000_t202" style="width:231.8pt;height:29.5pt;margin-top:309.2pt;margin-left:-32.4pt;mso-wrap-distance-bottom:0;mso-wrap-distance-left:9pt;mso-wrap-distance-right:9pt;mso-wrap-distance-top:0;mso-wrap-style:square;position:absolute;visibility:visible;v-text-anchor:top;z-index:251739136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工作经验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EXPERIENCE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102235</wp:posOffset>
                </wp:positionV>
                <wp:extent cx="1990725" cy="30988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9072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联系我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CONTACT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91" type="#_x0000_t202" style="width:156.75pt;height:24.4pt;margin-top:8.05pt;margin-left:295.75pt;mso-wrap-distance-bottom:0;mso-wrap-distance-left:9pt;mso-wrap-distance-right:9pt;mso-wrap-distance-top:0;mso-wrap-style:square;position:absolute;visibility:visible;v-text-anchor:top;z-index:251741184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联系我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CONTACT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1968500</wp:posOffset>
                </wp:positionV>
                <wp:extent cx="3667760" cy="16814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67760" cy="16814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关于我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ABOUT ME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有丰富的营销知识体系做基础；对于市场营销方面的前沿和动向有一定的了解，善于分析和吸取经验。熟悉网络推广。尤其是社会化，媒体方面。有独到的见解和经验。个性开朗，容易相处，团队荣誉感强。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本人是市场营销专业毕业生，有丰富的营销知识体系做基础，对市场营销方面的前沿有了解，善于分析和吸取经验，个性开朗，容易相处，团队荣誉感强。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92" type="#_x0000_t202" style="width:288.8pt;height:132.4pt;margin-top:155pt;margin-left:-32.4pt;mso-wrap-distance-bottom:0;mso-wrap-distance-left:9pt;mso-wrap-distance-right:9pt;mso-wrap-distance-top:0;mso-wrap-style:square;position:absolute;visibility:visible;v-text-anchor:top;z-index:251743232" fillcolor="black" stroked="f" strokeweight="0.5pt">
                <v:fill opacity="0"/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关于我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ABOUT ME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有丰富的营销知识体系做基础；对于市场营销方面的前沿和动向有一定的了解，善于分析和吸取经验。熟悉网络推广。尤其是社会化，媒体方面。有独到的见解和经验。个性开朗，容易相处，团队荣誉感强。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18"/>
                          <w:szCs w:val="18"/>
                        </w:rPr>
                        <w:t xml:space="preserve">本人是市场营销专业毕业生，有丰富的营销知识体系做基础，对市场营销方面的前沿有了解，善于分析和吸取经验，个性开朗，容易相处，团队荣誉感强。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565785</wp:posOffset>
                </wp:positionV>
                <wp:extent cx="93345" cy="153670"/>
                <wp:effectExtent l="19050" t="0" r="20955" b="17780"/>
                <wp:wrapNone/>
                <wp:docPr id="29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345" cy="1536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5625" w="559792" stroke="1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E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93" style="width:7.35pt;height:12.1pt;margin-top:44.55pt;margin-left:303.7pt;mso-wrap-distance-bottom:0;mso-wrap-distance-left:9pt;mso-wrap-distance-right:9pt;mso-wrap-distance-top:0;mso-wrap-style:square;position:absolute;visibility:visible;v-text-anchor:middle;z-index:251745280" coordsize="559792,955625" path="m279896,194422c168660,194422,78485,284596,78485,395833c78485,507069,168660,597244,279896,597244c391133,597244,481307,507069,481307,395833c481307,284596,391133,194422,279896,194422xm279896,c381198,-1,482501,38646,559792,115937c714375,270519,714375,521146,559792,675729l279896,955625,,675729c-154583,521146,-154583,270519,,115937,77291,38646,178594,-1,279896,xe" fillcolor="#f9be11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200025</wp:posOffset>
                </wp:positionV>
                <wp:extent cx="278130" cy="131445"/>
                <wp:effectExtent l="0" t="0" r="0" b="0"/>
                <wp:wrapNone/>
                <wp:docPr id="28" name="等于号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等于号 28" o:spid="_x0000_s1094" style="width:21.9pt;height:10.35pt;margin-top:15.75pt;margin-left:282.5pt;mso-wrap-distance-bottom:0;mso-wrap-distance-left:9pt;mso-wrap-distance-right:9pt;mso-wrap-distance-top:0;mso-wrap-style:square;position:absolute;rotation:-83;visibility:visible;v-text-anchor:middle;z-index:251747328" coordsize="278130,131445" path="m36866,27078l241264,27078l241264,57994l36866,57994l36866,27078xm36866,73451l241264,73451l241264,104367l36866,104367l36866,73451xe" fillcolor="#fcbc08" stroked="f" strokeweight="1pt">
                <v:stroke joinstyle="miter"/>
                <v:path arrowok="t" o:connecttype="custom" o:connectlocs="36866,27078;241264,27078;241264,57994;36866,57994;36866,27078;36866,73451;241264,73451;241264,104367;36866,104367;36866,73451" o:connectangles="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-346710</wp:posOffset>
            </wp:positionH>
            <wp:positionV relativeFrom="paragraph">
              <wp:posOffset>-104140</wp:posOffset>
            </wp:positionV>
            <wp:extent cx="1522730" cy="1523365"/>
            <wp:effectExtent l="57150" t="57150" r="58420" b="57785"/>
            <wp:wrapNone/>
            <wp:docPr id="84" name="图片 84" descr="C:\Users\Administrator\Desktop\登记照3\1101.jpg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376" name="图片 84" descr="C:\Users\Administrator\Desktop\登记照3\1101.jpg11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3365"/>
                    </a:xfrm>
                    <a:prstGeom prst="ellipse">
                      <a:avLst/>
                    </a:prstGeom>
                    <a:ln w="57150">
                      <a:solidFill>
                        <a:srgbClr val="FABB0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2066290</wp:posOffset>
                </wp:positionV>
                <wp:extent cx="278130" cy="131445"/>
                <wp:effectExtent l="0" t="0" r="0" b="0"/>
                <wp:wrapNone/>
                <wp:docPr id="9" name="等于号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等于号 9" o:spid="_x0000_s1095" style="width:21.9pt;height:10.35pt;margin-top:162.7pt;margin-left:-43.55pt;mso-wrap-distance-bottom:0;mso-wrap-distance-left:9pt;mso-wrap-distance-right:9pt;mso-wrap-distance-top:0;mso-wrap-style:square;position:absolute;rotation:-83;visibility:visible;v-text-anchor:middle;z-index:251750400" coordsize="278130,131445" path="m36866,27078l241264,27078l241264,57994l36866,57994l36866,27078xm36866,73451l241264,73451l241264,104367l36866,104367l36866,73451xe" fillcolor="#fcbc08" stroked="f" strokeweight="1pt">
                <v:stroke joinstyle="miter"/>
                <v:path arrowok="t" o:connecttype="custom" o:connectlocs="36866,27078;241264,27078;241264,57994;36866,57994;36866,27078;36866,73451;241264,73451;241264,104367;36866,104367;36866,7345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4024630</wp:posOffset>
                </wp:positionV>
                <wp:extent cx="278130" cy="131445"/>
                <wp:effectExtent l="0" t="0" r="0" b="0"/>
                <wp:wrapNone/>
                <wp:docPr id="8" name="等于号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等于号 8" o:spid="_x0000_s1096" style="width:21.9pt;height:10.35pt;margin-top:316.9pt;margin-left:-43.55pt;mso-wrap-distance-bottom:0;mso-wrap-distance-left:9pt;mso-wrap-distance-right:9pt;mso-wrap-distance-top:0;mso-wrap-style:square;position:absolute;rotation:-83;visibility:visible;v-text-anchor:middle;z-index:251752448" coordsize="278130,131445" path="m36866,27078l241264,27078l241264,57994l36866,57994l36866,27078xm36866,73451l241264,73451l241264,104367l36866,104367l36866,73451xe" fillcolor="#fcbc08" stroked="f" strokeweight="1pt">
                <v:stroke joinstyle="miter"/>
                <v:path arrowok="t" o:connecttype="custom" o:connectlocs="36866,27078;241264,27078;241264,57994;36866,57994;36866,27078;36866,73451;241264,73451;241264,104367;36866,104367;36866,73451" o:connectangles="0,0,0,0,0,0,0,0,0,0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>
      <w:pgSz w:w="11906" w:h="16838" w:orient="portrait"/>
      <w:pgMar w:top="1440" w:right="1800" w:bottom="1440" w:left="1800" w:header="851" w:footer="992" w:gutter="0"/>
      <w:pgBorders/>
      <w:cols w:num="1" w:space="0">
        <w:col w:w="83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displayBackgroundShape/>
  <w:embedSystemFonts/>
  <w:bordersDoNotSurroundFooter/>
  <w:bordersDoNotSurroundHead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styleId="TableGrid">
    <w:name w:val="Table Grid"/>
    <w:basedOn w:val="NormalTable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7</Words>
  <Characters>42</Characters>
  <Application>星外工多多</Application>
  <DocSecurity>0</DocSecurity>
  <Lines>1</Lines>
  <Paragraphs>1</Paragraphs>
  <CharactersWithSpaces>48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星外工多多</cp:lastModifiedBy>
  <cp:revision>0</cp:revision>
  <dcterms:created xsi:type="dcterms:W3CDTF">2017-07-25T13:03:00Z</dcterms:created>
  <dcterms:modified xsi:type="dcterms:W3CDTF">2023-10-10T16:35:00Z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2052-10.1.0.6876</vt:lpwstr>
  </property>
</Properties>
</file>